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9046" w14:textId="4BF0D991" w:rsidR="00823781" w:rsidRPr="000F0049" w:rsidRDefault="0061680D" w:rsidP="00C76B3A">
      <w:pPr>
        <w:spacing w:before="100" w:beforeAutospacing="1" w:after="100" w:afterAutospacing="1" w:line="240" w:lineRule="auto"/>
        <w:ind w:left="2160" w:firstLine="720"/>
        <w:jc w:val="both"/>
        <w:rPr>
          <w:rFonts w:ascii="Arial" w:eastAsia="Times New Roman" w:hAnsi="Arial" w:cs="Arial"/>
          <w:kern w:val="0"/>
          <w:sz w:val="40"/>
          <w:szCs w:val="40"/>
          <w14:ligatures w14:val="none"/>
        </w:rPr>
      </w:pPr>
      <w:r w:rsidRPr="000F0049">
        <w:rPr>
          <w:rFonts w:ascii="Arial" w:eastAsia="Times New Roman" w:hAnsi="Arial" w:cs="Arial"/>
          <w:b/>
          <w:bCs/>
          <w:kern w:val="0"/>
          <w:sz w:val="40"/>
          <w:szCs w:val="40"/>
          <w14:ligatures w14:val="none"/>
        </w:rPr>
        <w:t>Westside Wellness Center</w:t>
      </w:r>
    </w:p>
    <w:p w14:paraId="62159C2D" w14:textId="2E20B6D6" w:rsidR="00823781" w:rsidRPr="000F0049" w:rsidRDefault="00823781" w:rsidP="004330AF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Nombre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</w:t>
      </w:r>
      <w:r w:rsidR="0061680D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Fecha</w:t>
      </w:r>
      <w:proofErr w:type="spellEnd"/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de Nacimiento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: ___</w:t>
      </w:r>
      <w:r w:rsidR="0061680D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Teléfono Celular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</w:t>
      </w:r>
      <w:r w:rsidR="0061680D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____ 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Correo Electrónico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Dirección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</w:t>
      </w:r>
      <w:r w:rsidR="0061680D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_____________________ 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Ciudad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_______________ 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Código Postal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Quién le refirió a nuestra oficina?_____________</w:t>
      </w:r>
      <w:r w:rsidR="0061680D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</w:t>
      </w:r>
      <w:r w:rsidR="009D3CC9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</w:t>
      </w:r>
    </w:p>
    <w:p w14:paraId="1C37EE76" w14:textId="305DD4E8" w:rsidR="0061680D" w:rsidRPr="000F0049" w:rsidRDefault="00823781" w:rsidP="0082378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Sus síntomas comenzaron de forma lenta o </w:t>
      </w: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repentina?_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</w:t>
      </w:r>
      <w:r w:rsidR="0061680D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</w:t>
      </w:r>
    </w:p>
    <w:p w14:paraId="7C74D7F5" w14:textId="1ABDA1B6" w:rsidR="0061680D" w:rsidRPr="000F0049" w:rsidRDefault="00823781" w:rsidP="0082378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 xml:space="preserve">Enumere las áreas de neuropatía 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DOLOROSA</w:t>
      </w:r>
      <w:r w:rsidRPr="000F00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 xml:space="preserve"> en una escala del 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0 al 10</w:t>
      </w:r>
      <w:r w:rsidRPr="000F00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 xml:space="preserve"> (10 es el peor dolor).</w:t>
      </w:r>
    </w:p>
    <w:p w14:paraId="728C8736" w14:textId="0FAE06D8" w:rsidR="00F42711" w:rsidRPr="000F0049" w:rsidRDefault="00823781" w:rsidP="00F4271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Área del </w:t>
      </w:r>
      <w:r w:rsidR="00C76B3A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uerpo</w:t>
      </w:r>
      <w:r w:rsidR="00FA211A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con</w:t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gramStart"/>
      <w:r w:rsidR="00FA211A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ARDOR</w:t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FA211A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_</w:t>
      </w:r>
      <w:proofErr w:type="gramEnd"/>
      <w:r w:rsidR="00FA211A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________________</w:t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Nivel de Dolor</w:t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</w:t>
      </w:r>
    </w:p>
    <w:p w14:paraId="367FEBBA" w14:textId="33C93FCE" w:rsidR="00F42711" w:rsidRPr="000F0049" w:rsidRDefault="00823781" w:rsidP="00FA21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ENTUMECIMIENTO y HORMIGUEO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__________________ </w:t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Nivel de Dolor</w:t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proofErr w:type="gramStart"/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EQUILIBRIO?</w:t>
      </w:r>
      <w:r w:rsidR="00FA211A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_</w:t>
      </w:r>
      <w:proofErr w:type="gramEnd"/>
      <w:r w:rsidR="00FA211A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___________________________</w:t>
      </w:r>
      <w:r w:rsidR="00FA211A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  <w:t xml:space="preserve">  </w:t>
      </w:r>
      <w:proofErr w:type="gramStart"/>
      <w:r w:rsidR="00FA211A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 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proofErr w:type="gramEnd"/>
      <w:r w:rsidR="00F42711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gramStart"/>
      <w:r w:rsidR="00F42711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]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BUENO [ </w:t>
      </w:r>
      <w:proofErr w:type="gramStart"/>
      <w:r w:rsidR="00F42711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]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MALO [</w:t>
      </w:r>
      <w:r w:rsidR="00F42711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gramStart"/>
      <w:r w:rsidR="00F42711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]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INCAPAZ</w:t>
      </w:r>
    </w:p>
    <w:p w14:paraId="721566E0" w14:textId="4AA189C4" w:rsidR="00823781" w:rsidRPr="000F0049" w:rsidRDefault="00823781" w:rsidP="00F4271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Quién le ha ayudado con esta </w:t>
      </w: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condición?_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</w:t>
      </w:r>
    </w:p>
    <w:p w14:paraId="3A189B3B" w14:textId="3A5B3157" w:rsidR="00823781" w:rsidRPr="000F0049" w:rsidRDefault="00823781" w:rsidP="0082378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Por favor, marque todas las áreas con dolor (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D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) o entumecimiento (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E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).</w:t>
      </w:r>
    </w:p>
    <w:p w14:paraId="4AB7091A" w14:textId="249012C1" w:rsidR="0061680D" w:rsidRPr="000F0049" w:rsidRDefault="00FA211A" w:rsidP="00C76B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hAnsi="Arial" w:cs="Arial"/>
          <w:sz w:val="24"/>
          <w:szCs w:val="24"/>
        </w:rPr>
        <w:drawing>
          <wp:inline distT="0" distB="0" distL="0" distR="0" wp14:anchorId="462C344E" wp14:editId="4A8EA171">
            <wp:extent cx="3390900" cy="2107083"/>
            <wp:effectExtent l="0" t="0" r="0" b="7620"/>
            <wp:docPr id="2073251571" name="Picture 1" descr="A drawing of feet and to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251571" name="Picture 1" descr="A drawing of feet and to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10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4FE4B" w14:textId="3F0250EE" w:rsidR="00823781" w:rsidRPr="000F0049" w:rsidRDefault="00823781" w:rsidP="00C76B3A">
      <w:pPr>
        <w:spacing w:before="100" w:beforeAutospacing="1" w:after="100" w:afterAutospacing="1" w:line="240" w:lineRule="auto"/>
        <w:ind w:left="2160" w:firstLine="7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Cuestionario de Neuropatía Periférica</w:t>
      </w:r>
    </w:p>
    <w:p w14:paraId="15FEA754" w14:textId="598ACC4E" w:rsidR="00823781" w:rsidRPr="000F0049" w:rsidRDefault="00823781" w:rsidP="00EA4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Tiene calambres musculares en las piernas y los pies, especialmente por la noche?</w:t>
      </w:r>
      <w:proofErr w:type="gramEnd"/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bookmarkStart w:id="0" w:name="_Hlk194589122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Sí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]</w:t>
      </w:r>
    </w:p>
    <w:bookmarkEnd w:id="0"/>
    <w:p w14:paraId="1AB924D4" w14:textId="3CCCC44C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Se siente débil al caminar?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34A9AFA0" w14:textId="16936A09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Sus síntomas son siempre peores por la noche?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07CD85A4" w14:textId="30578741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Tiene una enfermedad autoinmune o artritis reumatoide?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5889AF60" w14:textId="28EC93FE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Tiene intolerancia a los lácteos u otras alergias alimentarias?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566D5831" w14:textId="16F646C6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Tiene dificultad para subir escaleras?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FA211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322FF289" w14:textId="0105E90F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Alguna vez ha tenido una lesión en la cabeza?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58E62B04" w14:textId="5ACA90BB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Ha cambiado su escritura en los últimos años?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4005CA91" w14:textId="281F3D30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Tiene dificultad para conciliar el sueño o permanecer dormido?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228C82CB" w14:textId="517B24EA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Tiene dolor crónico en la parte baja de la espalda o en el cuello?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2367DA1B" w14:textId="7C4413F9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Algunos de sus familiares son diabéticos?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35A5EA46" w14:textId="5ABF3808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Tiene enfermedad del hígado graso?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 </w:t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5B8F4ED7" w14:textId="74D57F6B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Tiene un marcapasos u otro implante?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6A30F265" w14:textId="3D861705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Tiene algún reemplazo de articulación grande?</w:t>
      </w:r>
      <w:proofErr w:type="gramEnd"/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4D886A65" w14:textId="5C2DEB10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Se ha realizado una prueba EMG/Nerviosa? 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071C7CAC" w14:textId="689FB341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Se ha realizado una biopsia por punción?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022037F2" w14:textId="51ACBAC6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Se ha realizado una resonancia magnética para descartar estenosis espinal?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4533BD1D" w14:textId="6A8628ED" w:rsidR="009D74EA" w:rsidRPr="000F0049" w:rsidRDefault="00823781" w:rsidP="009D7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Se le duermen o hinchan las manos?</w:t>
      </w:r>
      <w:proofErr w:type="gram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72DE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[Sí]</w:t>
      </w:r>
      <w:proofErr w:type="gramStart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proofErr w:type="gramEnd"/>
      <w:r w:rsidR="009D74E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No]</w:t>
      </w:r>
    </w:p>
    <w:p w14:paraId="5B8B4445" w14:textId="3560903F" w:rsidR="00823781" w:rsidRPr="000F0049" w:rsidRDefault="00823781" w:rsidP="009D74E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Reconocimiento de Recepción de HIPAA</w:t>
      </w:r>
    </w:p>
    <w:p w14:paraId="08C6F073" w14:textId="77777777" w:rsidR="00823781" w:rsidRPr="000F0049" w:rsidRDefault="00823781" w:rsidP="0082378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Ninguna información sobre nuestros pacientes será compartida o distribuida con ninguna otra persona u organización sin la autorización firmada del paciente. Su firma a continuación reconoce la recepción de nuestra declaración de política de privacidad.</w:t>
      </w:r>
    </w:p>
    <w:p w14:paraId="09871C15" w14:textId="311E7930" w:rsidR="00DB45CD" w:rsidRPr="000F0049" w:rsidRDefault="00823781" w:rsidP="00C34BA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Firma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: ________________________</w:t>
      </w:r>
      <w:r w:rsidR="008F221E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___________________ 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Fecha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: _______________</w:t>
      </w:r>
    </w:p>
    <w:p w14:paraId="29334D43" w14:textId="77777777" w:rsidR="00EA45A9" w:rsidRPr="000F0049" w:rsidRDefault="00DB45CD" w:rsidP="00EA45A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Consentimiento Informado:</w:t>
      </w:r>
    </w:p>
    <w:p w14:paraId="78425A8E" w14:textId="0CCB9AF6" w:rsidR="00823781" w:rsidRPr="000F0049" w:rsidRDefault="00DB45CD" w:rsidP="00C34BA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Programa de Neuropatía</w:t>
      </w:r>
      <w:r w:rsidR="005E655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Nombre del Paciente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Análisis Inicial / Examen</w:t>
      </w:r>
      <w:r w:rsidR="005E655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823781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Como parte del proceso de análisis y examen, usted da su consentimiento para los siguientes procedimientos: análisis postural y pruebas de equilibrio, rango de movimiento, palpación, pruebas neurológicas, pruebas de fuerza muscular y pruebas ortopédicas.</w:t>
      </w:r>
    </w:p>
    <w:p w14:paraId="2498FC7D" w14:textId="31DF2CFB" w:rsidR="00823781" w:rsidRPr="000F0049" w:rsidRDefault="00823781" w:rsidP="0082378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Tratamiento: La naturaleza de nuestros tratamientos de Kinesiología y Quiropráctica</w:t>
      </w:r>
    </w:p>
    <w:p w14:paraId="1C1B077A" w14:textId="0037A1B7" w:rsidR="00823781" w:rsidRPr="000F0049" w:rsidRDefault="00823781" w:rsidP="0082378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Todos los tratamientos utilizados en el programa de neuropatía son considerados 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 manipulativos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Son completamente seguros y, aunque el Dr. </w:t>
      </w:r>
      <w:r w:rsidR="007876C9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Armstrong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está licenciado como quiropráctico, 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usará terapia tradicional de manipulación espinal. Estos tratamientos no manipulativos incluyen: terapia craneosacral, instrumentos mecánicos muy suaves y no dolorosos diseñados específicamente por el Dr. </w:t>
      </w:r>
      <w:r w:rsidR="007876C9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Armstrong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para sus pies, trabajo de tejido muscular, liberación linfática, fortalecimiento y estiramiento.</w:t>
      </w:r>
    </w:p>
    <w:p w14:paraId="53FA9269" w14:textId="77777777" w:rsidR="00823781" w:rsidRPr="000F0049" w:rsidRDefault="00823781" w:rsidP="0082378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En algunos casos, la manipulación manual puede ser una mejor opción para usted. Si desea recibir manipulación, por favor, infórmelo a su terapeuta al inicio de la sesión e inicial aquí 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___________.</w:t>
      </w:r>
    </w:p>
    <w:p w14:paraId="4ECF9DBC" w14:textId="3476B12D" w:rsidR="00823781" w:rsidRPr="000F0049" w:rsidRDefault="00823781" w:rsidP="0082378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Precauciones de la Terapia con Láser de Clase IV</w:t>
      </w:r>
    </w:p>
    <w:p w14:paraId="0DE31C1A" w14:textId="77777777" w:rsidR="00823781" w:rsidRPr="000F0049" w:rsidRDefault="00823781" w:rsidP="0082378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 terapia con láser es un tratamiento muy seguro. 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Se protegerán TODOS los ojos con gafas especiales.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 xml:space="preserve">Nunca debe mirar directamente al haz del láser, incluso con las gafas puestas, ya que puede causar ceguera. El terapeuta está plenamente consciente de este riesgo y tomará 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TODAS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las precauciones necesarias para protegerlo a usted y al terapeuta.</w:t>
      </w:r>
    </w:p>
    <w:p w14:paraId="5EFAD570" w14:textId="5DAEDF7B" w:rsidR="00823781" w:rsidRPr="000F0049" w:rsidRDefault="00823781" w:rsidP="00C34BA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Por favor, infórmenos si está embarazada, toma medicamentos anticoagulantes, tiene cáncer activo, un marcapasos o un desfibrilado</w:t>
      </w:r>
    </w:p>
    <w:p w14:paraId="57DB125C" w14:textId="4676A5A7" w:rsidR="00823781" w:rsidRPr="000F0049" w:rsidRDefault="00823781" w:rsidP="0082378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Disponibilidad y Naturaleza de Otras </w:t>
      </w:r>
      <w:r w:rsidR="005E6553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Opciones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de </w:t>
      </w:r>
      <w:r w:rsidR="005E6553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Tratamiento</w:t>
      </w:r>
    </w:p>
    <w:p w14:paraId="02701447" w14:textId="1B9FCAF9" w:rsidR="00C34BA9" w:rsidRDefault="00823781" w:rsidP="00484E7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Analgésicos de venta libre y descanso.</w:t>
      </w:r>
      <w:r w:rsidR="005E655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Atención médica y medicamentos recetados como </w:t>
      </w:r>
      <w:proofErr w:type="spell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Lyrica</w:t>
      </w:r>
      <w:proofErr w:type="spell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Gabapentina, </w:t>
      </w:r>
      <w:proofErr w:type="spellStart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Norco</w:t>
      </w:r>
      <w:proofErr w:type="spellEnd"/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, antiinflamatorios, relajantes musculares y analgésicos.</w:t>
      </w:r>
      <w:r w:rsidR="005E655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Infusiones intravenosas de inmunoglobulina gamma</w:t>
      </w:r>
      <w:r w:rsidR="00484E71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Hospitalización, inyecciones o cirugía.</w:t>
      </w:r>
    </w:p>
    <w:p w14:paraId="485C8860" w14:textId="77777777" w:rsidR="005E6553" w:rsidRDefault="005E6553" w:rsidP="00484E7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693E2B5" w14:textId="77777777" w:rsidR="005E6553" w:rsidRPr="000F0049" w:rsidRDefault="005E6553" w:rsidP="00484E7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1DB7CE1" w14:textId="77777777" w:rsidR="00C34BA9" w:rsidRPr="000F0049" w:rsidRDefault="00DB45CD" w:rsidP="00484E7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 FIRME HASTA QUE HAYA LEÍDO Y COMPRENDIDO LO ANTERIOR</w:t>
      </w:r>
    </w:p>
    <w:p w14:paraId="561D5A64" w14:textId="6AA83522" w:rsidR="00823781" w:rsidRPr="000F0049" w:rsidRDefault="00823781" w:rsidP="00484E7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He leído o se me ha leído la explicación anterior sobre los diversos tratamientos que forman parte de mi cuidado. Los he discutido con el Dr.</w:t>
      </w:r>
      <w:r w:rsidR="00C76B3A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66FE0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Armstrong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 se han respondido mis preguntas satisfactoriamente.</w:t>
      </w:r>
    </w:p>
    <w:p w14:paraId="1A5C438D" w14:textId="77777777" w:rsidR="00C34BA9" w:rsidRPr="000F0049" w:rsidRDefault="00823781" w:rsidP="0082378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Al firmar a continuación, afirmo que he considerado los riesgos involucrados en los exámenes y tratamientos y he decidido que es en mi mejor interés someterme al tratamiento recomendado</w:t>
      </w:r>
    </w:p>
    <w:p w14:paraId="03B6D3B4" w14:textId="2207A546" w:rsidR="00823781" w:rsidRPr="000F0049" w:rsidRDefault="00823781" w:rsidP="0082378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Habiendo sido informado de los riesgos, doy mi consentimiento para dicho tratamiento.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Reconozco que la práctica de la medicina y la quiropráctica no es una ciencia exacta y comprendo que no se me ha garantizado ningún resultado específico.</w:t>
      </w:r>
    </w:p>
    <w:p w14:paraId="17E452BF" w14:textId="77777777" w:rsidR="00823781" w:rsidRPr="000F0049" w:rsidRDefault="00823781" w:rsidP="0082378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He recibido una copia de este consentimiento.</w:t>
      </w:r>
    </w:p>
    <w:p w14:paraId="2D471F43" w14:textId="77777777" w:rsidR="00823781" w:rsidRPr="000F0049" w:rsidRDefault="00823781" w:rsidP="0082378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Ninguna información sobre nuestros pacientes será compartida o distribuida con ninguna otra persona u organización sin la autorización firmada del paciente. Su firma a continuación reconoce la recepción de nuestra declaración de política de privacidad.</w:t>
      </w:r>
    </w:p>
    <w:p w14:paraId="1C8717D2" w14:textId="00815C4A" w:rsidR="00823781" w:rsidRPr="000F0049" w:rsidRDefault="00823781" w:rsidP="0082378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Firma del Paciente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: _____________________________</w:t>
      </w:r>
      <w:r w:rsidR="0011197D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Fecha</w:t>
      </w:r>
      <w:r w:rsidR="0011197D"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: ___________</w:t>
      </w:r>
    </w:p>
    <w:p w14:paraId="4A3AB5EE" w14:textId="378229A3" w:rsidR="00823781" w:rsidRPr="000F0049" w:rsidRDefault="00823781" w:rsidP="00DB45C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Dr. </w:t>
      </w:r>
      <w:r w:rsidR="00C76B3A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Robert </w:t>
      </w:r>
      <w:r w:rsidR="00D25D95"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Armstrong</w:t>
      </w:r>
      <w:r w:rsidRPr="000F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DC</w:t>
      </w:r>
      <w:r w:rsidRPr="000F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>: ________________</w:t>
      </w:r>
    </w:p>
    <w:p w14:paraId="753E7C15" w14:textId="77777777" w:rsidR="007537F2" w:rsidRPr="009D3CC9" w:rsidRDefault="007537F2">
      <w:pPr>
        <w:rPr>
          <w:rFonts w:ascii="Arial" w:hAnsi="Arial" w:cs="Arial"/>
          <w:sz w:val="24"/>
          <w:szCs w:val="24"/>
        </w:rPr>
      </w:pPr>
    </w:p>
    <w:sectPr w:rsidR="007537F2" w:rsidRPr="009D3CC9" w:rsidSect="009D3C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26F3"/>
    <w:multiLevelType w:val="multilevel"/>
    <w:tmpl w:val="CF6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9420F"/>
    <w:multiLevelType w:val="multilevel"/>
    <w:tmpl w:val="132E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00159">
    <w:abstractNumId w:val="1"/>
  </w:num>
  <w:num w:numId="2" w16cid:durableId="36171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81"/>
    <w:rsid w:val="000F0049"/>
    <w:rsid w:val="0011197D"/>
    <w:rsid w:val="00172DEE"/>
    <w:rsid w:val="00304C83"/>
    <w:rsid w:val="004330AF"/>
    <w:rsid w:val="004568DB"/>
    <w:rsid w:val="00484E71"/>
    <w:rsid w:val="004D7493"/>
    <w:rsid w:val="00546C1A"/>
    <w:rsid w:val="005E6553"/>
    <w:rsid w:val="0061680D"/>
    <w:rsid w:val="007537F2"/>
    <w:rsid w:val="0076660E"/>
    <w:rsid w:val="00766FE0"/>
    <w:rsid w:val="007876C9"/>
    <w:rsid w:val="007A2FF1"/>
    <w:rsid w:val="00823781"/>
    <w:rsid w:val="008A7A71"/>
    <w:rsid w:val="008C1CB5"/>
    <w:rsid w:val="008F221E"/>
    <w:rsid w:val="009D3CC9"/>
    <w:rsid w:val="009D74EA"/>
    <w:rsid w:val="00B45963"/>
    <w:rsid w:val="00C34BA9"/>
    <w:rsid w:val="00C76B3A"/>
    <w:rsid w:val="00CA29FA"/>
    <w:rsid w:val="00CF3017"/>
    <w:rsid w:val="00D25D95"/>
    <w:rsid w:val="00DB45CD"/>
    <w:rsid w:val="00EA45A9"/>
    <w:rsid w:val="00F42711"/>
    <w:rsid w:val="00FA211A"/>
    <w:rsid w:val="00FA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8AA4"/>
  <w15:chartTrackingRefBased/>
  <w15:docId w15:val="{83F0A8DC-9DAA-4AA9-B1B5-789B772E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78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78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78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78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8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7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7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78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7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78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78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6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04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57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86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06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800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6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6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2465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0784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803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82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84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145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44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744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58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2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36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9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8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78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8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86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19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9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46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272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2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83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28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237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 Wellness Center</dc:creator>
  <cp:keywords/>
  <dc:description/>
  <cp:lastModifiedBy>Westside Wellness Center</cp:lastModifiedBy>
  <cp:revision>17</cp:revision>
  <cp:lastPrinted>2025-04-03T23:14:00Z</cp:lastPrinted>
  <dcterms:created xsi:type="dcterms:W3CDTF">2025-02-21T23:29:00Z</dcterms:created>
  <dcterms:modified xsi:type="dcterms:W3CDTF">2025-04-03T23:18:00Z</dcterms:modified>
</cp:coreProperties>
</file>